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4F" w:rsidRPr="0065244F" w:rsidRDefault="0065244F" w:rsidP="00A7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  <w:lang w:val="uk-UA"/>
        </w:rPr>
      </w:pPr>
      <w:proofErr w:type="spellStart"/>
      <w:r w:rsidRPr="0065244F">
        <w:rPr>
          <w:rFonts w:ascii="Arial" w:hAnsi="Arial" w:cs="Arial"/>
          <w:sz w:val="28"/>
          <w:szCs w:val="28"/>
          <w:lang w:val="uk-UA"/>
        </w:rPr>
        <w:t>Sonac</w:t>
      </w:r>
      <w:proofErr w:type="spellEnd"/>
      <w:r w:rsidRPr="0065244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65244F">
        <w:rPr>
          <w:rFonts w:ascii="Arial" w:hAnsi="Arial" w:cs="Arial"/>
          <w:sz w:val="28"/>
          <w:szCs w:val="28"/>
          <w:lang w:val="uk-UA"/>
        </w:rPr>
        <w:t>Uśnice</w:t>
      </w:r>
      <w:proofErr w:type="spellEnd"/>
      <w:r w:rsidRPr="0065244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65244F">
        <w:rPr>
          <w:rFonts w:ascii="Arial" w:hAnsi="Arial" w:cs="Arial"/>
          <w:sz w:val="28"/>
          <w:szCs w:val="28"/>
          <w:lang w:val="uk-UA"/>
        </w:rPr>
        <w:t>Sp</w:t>
      </w:r>
      <w:proofErr w:type="spellEnd"/>
      <w:r w:rsidRPr="0065244F">
        <w:rPr>
          <w:rFonts w:ascii="Arial" w:hAnsi="Arial" w:cs="Arial"/>
          <w:sz w:val="28"/>
          <w:szCs w:val="28"/>
          <w:lang w:val="uk-UA"/>
        </w:rPr>
        <w:t xml:space="preserve">. z </w:t>
      </w:r>
      <w:proofErr w:type="spellStart"/>
      <w:r w:rsidRPr="0065244F">
        <w:rPr>
          <w:rFonts w:ascii="Arial" w:hAnsi="Arial" w:cs="Arial"/>
          <w:sz w:val="28"/>
          <w:szCs w:val="28"/>
          <w:lang w:val="uk-UA"/>
        </w:rPr>
        <w:t>o.o</w:t>
      </w:r>
      <w:proofErr w:type="spellEnd"/>
      <w:r w:rsidRPr="0065244F">
        <w:rPr>
          <w:rFonts w:ascii="Arial" w:hAnsi="Arial" w:cs="Arial"/>
          <w:sz w:val="28"/>
          <w:szCs w:val="28"/>
          <w:lang w:val="uk-UA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/ООО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Зонак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Ушнице</w:t>
      </w:r>
      <w:proofErr w:type="spellEnd"/>
      <w:r>
        <w:rPr>
          <w:rFonts w:ascii="Arial" w:hAnsi="Arial" w:cs="Arial"/>
          <w:sz w:val="28"/>
          <w:szCs w:val="28"/>
          <w:lang w:val="uk-UA"/>
        </w:rPr>
        <w:t>/</w:t>
      </w:r>
    </w:p>
    <w:p w:rsidR="0065244F" w:rsidRPr="0065244F" w:rsidRDefault="0065244F" w:rsidP="00A7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Ушнице</w:t>
      </w:r>
      <w:proofErr w:type="spellEnd"/>
      <w:r w:rsidRPr="0065244F">
        <w:rPr>
          <w:rFonts w:ascii="Arial" w:hAnsi="Arial" w:cs="Arial"/>
          <w:sz w:val="28"/>
          <w:szCs w:val="28"/>
          <w:lang w:val="uk-UA"/>
        </w:rPr>
        <w:t xml:space="preserve"> 27, 82-400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Штум</w:t>
      </w:r>
      <w:proofErr w:type="spellEnd"/>
    </w:p>
    <w:p w:rsidR="0065244F" w:rsidRPr="0065244F" w:rsidRDefault="0065244F" w:rsidP="00A7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Тел</w:t>
      </w:r>
      <w:r w:rsidRPr="0065244F">
        <w:rPr>
          <w:rFonts w:ascii="Arial" w:hAnsi="Arial" w:cs="Arial"/>
          <w:sz w:val="28"/>
          <w:szCs w:val="28"/>
          <w:lang w:val="uk-UA"/>
        </w:rPr>
        <w:t>. +48 55 277 11 79</w:t>
      </w:r>
    </w:p>
    <w:p w:rsidR="0065244F" w:rsidRPr="0065244F" w:rsidRDefault="0065244F" w:rsidP="00A7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Факс</w:t>
      </w:r>
      <w:r w:rsidRPr="0065244F">
        <w:rPr>
          <w:rFonts w:ascii="Arial" w:hAnsi="Arial" w:cs="Arial"/>
          <w:sz w:val="28"/>
          <w:szCs w:val="28"/>
          <w:lang w:val="uk-UA"/>
        </w:rPr>
        <w:t>:+48 55 277 11 91</w:t>
      </w:r>
    </w:p>
    <w:p w:rsidR="00AA0CA5" w:rsidRDefault="0065244F" w:rsidP="00A7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hyperlink r:id="rId4" w:history="1">
        <w:r w:rsidRPr="00CD45A4">
          <w:rPr>
            <w:rStyle w:val="a3"/>
            <w:rFonts w:ascii="Arial" w:hAnsi="Arial" w:cs="Arial"/>
            <w:sz w:val="28"/>
            <w:szCs w:val="28"/>
            <w:lang w:val="uk-UA"/>
          </w:rPr>
          <w:t>www.sonac.pl</w:t>
        </w:r>
      </w:hyperlink>
    </w:p>
    <w:p w:rsidR="00A73B04" w:rsidRDefault="00A73B04" w:rsidP="00A7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Издание</w:t>
      </w:r>
      <w:proofErr w:type="spellEnd"/>
      <w:r w:rsidR="0065244F" w:rsidRPr="0065244F">
        <w:rPr>
          <w:rFonts w:ascii="Arial" w:hAnsi="Arial" w:cs="Arial"/>
          <w:sz w:val="24"/>
          <w:szCs w:val="24"/>
          <w:lang w:val="uk-UA"/>
        </w:rPr>
        <w:t xml:space="preserve"> 03 </w:t>
      </w:r>
      <w:r>
        <w:rPr>
          <w:rFonts w:ascii="Arial" w:hAnsi="Arial" w:cs="Arial"/>
          <w:sz w:val="24"/>
          <w:szCs w:val="24"/>
          <w:lang w:val="uk-UA"/>
        </w:rPr>
        <w:t>–</w:t>
      </w:r>
      <w:r w:rsidR="0065244F" w:rsidRPr="0065244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действительно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на</w:t>
      </w:r>
      <w:r w:rsidR="0065244F" w:rsidRPr="0065244F">
        <w:rPr>
          <w:rFonts w:ascii="Arial" w:hAnsi="Arial" w:cs="Arial"/>
          <w:sz w:val="24"/>
          <w:szCs w:val="24"/>
          <w:lang w:val="uk-UA"/>
        </w:rPr>
        <w:t xml:space="preserve"> 04.03.2011,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Дополнение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№ </w:t>
      </w:r>
      <w:r w:rsidR="0065244F" w:rsidRPr="0065244F">
        <w:rPr>
          <w:rFonts w:ascii="Arial" w:hAnsi="Arial" w:cs="Arial"/>
          <w:sz w:val="24"/>
          <w:szCs w:val="24"/>
          <w:lang w:val="uk-UA"/>
        </w:rPr>
        <w:t>4a-1a P05 ZD</w:t>
      </w:r>
    </w:p>
    <w:p w:rsidR="00A73B04" w:rsidRPr="00A73B04" w:rsidRDefault="00A73B04" w:rsidP="00A73B04">
      <w:pPr>
        <w:rPr>
          <w:sz w:val="24"/>
          <w:szCs w:val="24"/>
          <w:lang w:val="ru-RU"/>
        </w:rPr>
      </w:pPr>
    </w:p>
    <w:p w:rsidR="005D7F89" w:rsidRDefault="00A73B04" w:rsidP="005D7F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5D7F8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7F89" w:rsidRPr="005D7F89">
        <w:rPr>
          <w:rFonts w:ascii="Times New Roman" w:hAnsi="Times New Roman" w:cs="Times New Roman"/>
          <w:sz w:val="28"/>
          <w:szCs w:val="28"/>
          <w:lang w:val="ru-RU"/>
        </w:rPr>
        <w:t xml:space="preserve">Мясокостная мука из птицы является источником животного белка. </w:t>
      </w:r>
    </w:p>
    <w:p w:rsidR="0065244F" w:rsidRPr="005D7F89" w:rsidRDefault="005D7F89" w:rsidP="005D7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7F89">
        <w:rPr>
          <w:rFonts w:ascii="Times New Roman" w:hAnsi="Times New Roman" w:cs="Times New Roman"/>
          <w:sz w:val="28"/>
          <w:szCs w:val="28"/>
          <w:lang w:val="ru-RU"/>
        </w:rPr>
        <w:t>Этот материал был подготовлен в соответствии с Регламентом (ЕС) № 1069/2009 и Постановлением (EU) № 142/2011, от субпродуктов из птицы кат 3, происходящей из утвержденных скотобоен</w:t>
      </w:r>
      <w:r w:rsidR="00556706">
        <w:rPr>
          <w:rFonts w:ascii="Times New Roman" w:hAnsi="Times New Roman" w:cs="Times New Roman"/>
          <w:sz w:val="28"/>
          <w:szCs w:val="28"/>
          <w:lang w:val="ru-RU"/>
        </w:rPr>
        <w:t xml:space="preserve">, которые находятся </w:t>
      </w:r>
      <w:r w:rsidRPr="005D7F89">
        <w:rPr>
          <w:rFonts w:ascii="Times New Roman" w:hAnsi="Times New Roman" w:cs="Times New Roman"/>
          <w:sz w:val="28"/>
          <w:szCs w:val="28"/>
          <w:lang w:val="ru-RU"/>
        </w:rPr>
        <w:t>под надзором</w:t>
      </w:r>
      <w:r w:rsidR="0055670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5D7F89">
        <w:rPr>
          <w:rFonts w:ascii="Times New Roman" w:hAnsi="Times New Roman" w:cs="Times New Roman"/>
          <w:sz w:val="28"/>
          <w:szCs w:val="28"/>
          <w:lang w:val="ru-RU"/>
        </w:rPr>
        <w:t>етеринар</w:t>
      </w:r>
      <w:r w:rsidR="00556706">
        <w:rPr>
          <w:rFonts w:ascii="Times New Roman" w:hAnsi="Times New Roman" w:cs="Times New Roman"/>
          <w:sz w:val="28"/>
          <w:szCs w:val="28"/>
          <w:lang w:val="ru-RU"/>
        </w:rPr>
        <w:t>ных органов</w:t>
      </w:r>
      <w:r w:rsidRPr="005D7F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F89" w:rsidRDefault="005D7F89" w:rsidP="005D7F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56706" w:rsidRDefault="00556706" w:rsidP="0055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СПЕЦИФИКАЦИЯ</w:t>
      </w:r>
    </w:p>
    <w:p w:rsidR="00556706" w:rsidRPr="00556706" w:rsidRDefault="00556706" w:rsidP="0055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МЯСОКОСТНАЯ МУКА ИЗ ПТИЦЫ 58%</w:t>
      </w:r>
    </w:p>
    <w:p w:rsidR="00556706" w:rsidRDefault="00556706" w:rsidP="0055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7F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D7F89" w:rsidRPr="005D7F89">
        <w:rPr>
          <w:rFonts w:ascii="Times New Roman" w:hAnsi="Times New Roman" w:cs="Times New Roman"/>
          <w:sz w:val="28"/>
          <w:szCs w:val="28"/>
          <w:lang w:val="uk-UA"/>
        </w:rPr>
        <w:t>табилизированн</w:t>
      </w:r>
      <w:r>
        <w:rPr>
          <w:rFonts w:ascii="Times New Roman" w:hAnsi="Times New Roman" w:cs="Times New Roman"/>
          <w:sz w:val="28"/>
          <w:szCs w:val="28"/>
          <w:lang w:val="uk-UA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бутилированным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гидрокситолуолом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(BHT) </w:t>
      </w:r>
      <w:r w:rsidR="005D7F89" w:rsidRPr="005D7F8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бутилированным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гидроксианизолом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(ВНА)</w:t>
      </w:r>
    </w:p>
    <w:p w:rsidR="005D7F89" w:rsidRDefault="005D7F89" w:rsidP="005D7F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556706">
        <w:rPr>
          <w:rFonts w:ascii="Times New Roman" w:hAnsi="Times New Roman" w:cs="Times New Roman"/>
          <w:sz w:val="28"/>
          <w:szCs w:val="28"/>
          <w:lang w:val="ru-RU"/>
        </w:rPr>
        <w:t>За исключением информации под заголовком Гарантированн</w:t>
      </w:r>
      <w:r w:rsidR="00556706" w:rsidRPr="00556706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556706">
        <w:rPr>
          <w:rFonts w:ascii="Times New Roman" w:hAnsi="Times New Roman" w:cs="Times New Roman"/>
          <w:sz w:val="28"/>
          <w:szCs w:val="28"/>
          <w:lang w:val="ru-RU"/>
        </w:rPr>
        <w:t xml:space="preserve"> параметры, информация в это</w:t>
      </w:r>
      <w:r w:rsidR="00556706" w:rsidRPr="00556706">
        <w:rPr>
          <w:rFonts w:ascii="Times New Roman" w:hAnsi="Times New Roman" w:cs="Times New Roman"/>
          <w:sz w:val="28"/>
          <w:szCs w:val="28"/>
          <w:lang w:val="ru-RU"/>
        </w:rPr>
        <w:t>й Спецификации п</w:t>
      </w:r>
      <w:r w:rsidRPr="00556706">
        <w:rPr>
          <w:rFonts w:ascii="Times New Roman" w:hAnsi="Times New Roman" w:cs="Times New Roman"/>
          <w:sz w:val="28"/>
          <w:szCs w:val="28"/>
          <w:lang w:val="ru-RU"/>
        </w:rPr>
        <w:t>родукт</w:t>
      </w:r>
      <w:r w:rsidR="00556706" w:rsidRPr="0055670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556706">
        <w:rPr>
          <w:rFonts w:ascii="Times New Roman" w:hAnsi="Times New Roman" w:cs="Times New Roman"/>
          <w:sz w:val="28"/>
          <w:szCs w:val="28"/>
          <w:lang w:val="ru-RU"/>
        </w:rPr>
        <w:t>должна быть прочитана как указание для производителей.</w:t>
      </w:r>
    </w:p>
    <w:p w:rsidR="004F2617" w:rsidRDefault="004F2617" w:rsidP="005D7F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4F2617" w:rsidRPr="00963E2C" w:rsidTr="004F2617">
        <w:tc>
          <w:tcPr>
            <w:tcW w:w="4927" w:type="dxa"/>
          </w:tcPr>
          <w:p w:rsidR="004F2617" w:rsidRPr="00963E2C" w:rsidRDefault="004F2617" w:rsidP="009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Гарантированные параметры    %</w:t>
            </w:r>
          </w:p>
        </w:tc>
        <w:tc>
          <w:tcPr>
            <w:tcW w:w="4928" w:type="dxa"/>
          </w:tcPr>
          <w:p w:rsidR="004F2617" w:rsidRPr="00963E2C" w:rsidRDefault="004F2617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Бактериологические стандарты</w:t>
            </w:r>
          </w:p>
        </w:tc>
      </w:tr>
      <w:tr w:rsidR="004F2617" w:rsidRPr="00E755CB" w:rsidTr="004F2617">
        <w:tc>
          <w:tcPr>
            <w:tcW w:w="4927" w:type="dxa"/>
          </w:tcPr>
          <w:p w:rsidR="00E755CB" w:rsidRDefault="00E755CB" w:rsidP="005D7F89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Белок</w:t>
            </w:r>
            <w:proofErr w:type="spellEnd"/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(N x 6,25) </w:t>
            </w:r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Макс.                 </w:t>
            </w:r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58,0 </w:t>
            </w:r>
          </w:p>
          <w:p w:rsidR="00E755CB" w:rsidRPr="00E755CB" w:rsidRDefault="00E755CB" w:rsidP="00E755C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  <w:szCs w:val="28"/>
                <w:lang w:val="uk-UA"/>
              </w:rPr>
            </w:pPr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>(PN 75 A-04018 )</w:t>
            </w:r>
          </w:p>
          <w:p w:rsidR="004F2617" w:rsidRDefault="00E755CB" w:rsidP="005D7F89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Влага</w:t>
            </w:r>
            <w:proofErr w:type="spellEnd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                  </w:t>
            </w:r>
            <w:proofErr w:type="spellStart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Maкс</w:t>
            </w:r>
            <w:proofErr w:type="spellEnd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.</w:t>
            </w:r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                 </w:t>
            </w:r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>5,0</w:t>
            </w:r>
          </w:p>
          <w:p w:rsidR="00E755CB" w:rsidRPr="00E755CB" w:rsidRDefault="00E755CB" w:rsidP="00E75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Жир                     </w:t>
            </w:r>
            <w:proofErr w:type="spellStart"/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>M</w:t>
            </w:r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ин</w:t>
            </w:r>
            <w:proofErr w:type="spellEnd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.                  </w:t>
            </w:r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>13,0</w:t>
            </w:r>
          </w:p>
        </w:tc>
        <w:tc>
          <w:tcPr>
            <w:tcW w:w="4928" w:type="dxa"/>
          </w:tcPr>
          <w:p w:rsidR="00E755CB" w:rsidRPr="00E755CB" w:rsidRDefault="00E755CB" w:rsidP="00E755C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Сальмонелла</w:t>
            </w:r>
            <w:proofErr w:type="spellEnd"/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5 x </w:t>
            </w:r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в</w:t>
            </w:r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25 </w:t>
            </w:r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г</w:t>
            </w:r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негативный</w:t>
            </w:r>
            <w:proofErr w:type="spellEnd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результат</w:t>
            </w:r>
          </w:p>
          <w:p w:rsidR="00963E2C" w:rsidRDefault="00E755CB" w:rsidP="00963E2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17"/>
                <w:szCs w:val="17"/>
                <w:lang w:val="uk-UA"/>
              </w:rPr>
            </w:pPr>
            <w:proofErr w:type="spellStart"/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>Enterobacteriaceae</w:t>
            </w:r>
            <w:proofErr w:type="spellEnd"/>
            <w:r w:rsidRPr="00E755CB"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n=5, c=2, m=10, </w:t>
            </w:r>
            <w:r w:rsidR="00963E2C">
              <w:rPr>
                <w:rFonts w:ascii="BookAntiqua" w:hAnsi="BookAntiqua" w:cs="BookAntiqua"/>
                <w:sz w:val="28"/>
                <w:szCs w:val="28"/>
                <w:lang w:val="uk-UA"/>
              </w:rPr>
              <w:t>М=300 в 1 г</w:t>
            </w:r>
            <w:r w:rsidR="00963E2C">
              <w:rPr>
                <w:rFonts w:ascii="BookAntiqua" w:hAnsi="BookAntiqua" w:cs="BookAntiqua"/>
                <w:sz w:val="17"/>
                <w:szCs w:val="17"/>
                <w:lang w:val="uk-UA"/>
              </w:rPr>
              <w:t xml:space="preserve"> </w:t>
            </w:r>
          </w:p>
          <w:p w:rsidR="004F2617" w:rsidRDefault="00963E2C" w:rsidP="009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2C"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образцов</w:t>
            </w:r>
            <w:proofErr w:type="spellEnd"/>
            <w:r w:rsidRPr="00963E2C"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&lt; 300 CFU/</w:t>
            </w:r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г</w:t>
            </w:r>
            <w:r w:rsidRPr="00963E2C">
              <w:rPr>
                <w:rFonts w:ascii="BookAntiqua" w:hAnsi="BookAntiqua" w:cs="BookAntiqua"/>
                <w:sz w:val="28"/>
                <w:szCs w:val="28"/>
                <w:lang w:val="uk-UA"/>
              </w:rPr>
              <w:t>,</w:t>
            </w:r>
            <w:r w:rsidRPr="00E75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E2C" w:rsidRPr="00963E2C" w:rsidRDefault="00963E2C" w:rsidP="009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которых </w:t>
            </w:r>
            <w:r w:rsidRPr="00963E2C">
              <w:rPr>
                <w:rFonts w:ascii="BookAntiqua" w:hAnsi="BookAntiqua" w:cs="BookAntiqua"/>
                <w:sz w:val="28"/>
                <w:szCs w:val="28"/>
                <w:lang w:val="uk-UA"/>
              </w:rPr>
              <w:t>3 &lt; 10 CFU/g</w:t>
            </w:r>
          </w:p>
        </w:tc>
      </w:tr>
      <w:tr w:rsidR="00963E2C" w:rsidRPr="00E755CB" w:rsidTr="004F2617">
        <w:tc>
          <w:tcPr>
            <w:tcW w:w="4927" w:type="dxa"/>
          </w:tcPr>
          <w:p w:rsidR="00963E2C" w:rsidRPr="00963E2C" w:rsidRDefault="00963E2C" w:rsidP="005D7F89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8"/>
                <w:szCs w:val="28"/>
                <w:lang w:val="uk-UA"/>
              </w:rPr>
            </w:pPr>
            <w:proofErr w:type="spellStart"/>
            <w:r w:rsidRPr="00963E2C">
              <w:rPr>
                <w:rFonts w:ascii="BookAntiqua" w:hAnsi="BookAntiqua" w:cs="BookAntiqua"/>
                <w:b/>
                <w:sz w:val="28"/>
                <w:szCs w:val="28"/>
                <w:lang w:val="uk-UA"/>
              </w:rPr>
              <w:t>Ана</w:t>
            </w:r>
            <w:r>
              <w:rPr>
                <w:rFonts w:ascii="BookAntiqua" w:hAnsi="BookAntiqua" w:cs="BookAntiqua"/>
                <w:b/>
                <w:sz w:val="28"/>
                <w:szCs w:val="28"/>
                <w:lang w:val="uk-UA"/>
              </w:rPr>
              <w:t>литические</w:t>
            </w:r>
            <w:proofErr w:type="spellEnd"/>
            <w:r>
              <w:rPr>
                <w:rFonts w:ascii="BookAntiqua" w:hAnsi="BookAntiqua" w:cs="BookAntiqua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Antiqua" w:hAnsi="BookAntiqua" w:cs="BookAntiqua"/>
                <w:b/>
                <w:sz w:val="28"/>
                <w:szCs w:val="28"/>
                <w:lang w:val="uk-UA"/>
              </w:rPr>
              <w:t>данные</w:t>
            </w:r>
            <w:proofErr w:type="spellEnd"/>
            <w:r>
              <w:rPr>
                <w:rFonts w:ascii="BookAntiqua" w:hAnsi="BookAntiqua" w:cs="BookAntiqua"/>
                <w:b/>
                <w:sz w:val="28"/>
                <w:szCs w:val="28"/>
                <w:lang w:val="uk-UA"/>
              </w:rPr>
              <w:t xml:space="preserve">                %</w:t>
            </w:r>
          </w:p>
        </w:tc>
        <w:tc>
          <w:tcPr>
            <w:tcW w:w="4928" w:type="dxa"/>
          </w:tcPr>
          <w:p w:rsidR="00963E2C" w:rsidRDefault="00963E2C" w:rsidP="00E755C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  <w:szCs w:val="28"/>
                <w:lang w:val="uk-UA"/>
              </w:rPr>
            </w:pPr>
          </w:p>
        </w:tc>
      </w:tr>
      <w:tr w:rsidR="00963E2C" w:rsidRPr="00E755CB" w:rsidTr="004F2617">
        <w:tc>
          <w:tcPr>
            <w:tcW w:w="4927" w:type="dxa"/>
          </w:tcPr>
          <w:p w:rsidR="00963E2C" w:rsidRPr="00963E2C" w:rsidRDefault="00963E2C" w:rsidP="005D7F89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63E2C" w:rsidRPr="00447862" w:rsidRDefault="00447862" w:rsidP="00E755CB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Antiqua" w:hAnsi="BookAntiqua" w:cs="BookAntiqua"/>
                <w:b/>
                <w:sz w:val="28"/>
                <w:szCs w:val="28"/>
                <w:lang w:val="uk-UA"/>
              </w:rPr>
              <w:t>Минералы</w:t>
            </w:r>
            <w:proofErr w:type="spellEnd"/>
            <w:r>
              <w:rPr>
                <w:rFonts w:ascii="BookAntiqua" w:hAnsi="BookAntiqua" w:cs="BookAntiqua"/>
                <w:b/>
                <w:sz w:val="28"/>
                <w:szCs w:val="28"/>
                <w:lang w:val="uk-UA"/>
              </w:rPr>
              <w:t xml:space="preserve">                             </w:t>
            </w:r>
            <w:proofErr w:type="spellStart"/>
            <w:r>
              <w:rPr>
                <w:rFonts w:ascii="BookAntiqua" w:hAnsi="BookAntiqua" w:cs="BookAntiqua"/>
                <w:b/>
                <w:sz w:val="28"/>
                <w:szCs w:val="28"/>
                <w:lang w:val="uk-UA"/>
              </w:rPr>
              <w:t>единица</w:t>
            </w:r>
            <w:proofErr w:type="spellEnd"/>
          </w:p>
        </w:tc>
      </w:tr>
      <w:tr w:rsidR="00447862" w:rsidRPr="008C60F2" w:rsidTr="004F2617">
        <w:tc>
          <w:tcPr>
            <w:tcW w:w="4927" w:type="dxa"/>
          </w:tcPr>
          <w:p w:rsidR="00447862" w:rsidRPr="008C60F2" w:rsidRDefault="00447862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Сырая</w:t>
            </w:r>
            <w:proofErr w:type="spellEnd"/>
            <w:r w:rsidRPr="008C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зола                            </w:t>
            </w:r>
            <w:proofErr w:type="spellStart"/>
            <w:r w:rsidRPr="008C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</w:t>
            </w:r>
            <w:proofErr w:type="spellEnd"/>
            <w:r w:rsidRPr="008C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23,0</w:t>
            </w:r>
          </w:p>
          <w:p w:rsidR="00D461DF" w:rsidRPr="008C60F2" w:rsidRDefault="00D461DF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61DF" w:rsidRDefault="00D461DF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6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Аминокислоты</w:t>
            </w:r>
            <w:proofErr w:type="spellEnd"/>
            <w:r w:rsidRPr="008C6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r w:rsidRPr="008C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г/кг </w:t>
            </w:r>
            <w:proofErr w:type="spellStart"/>
            <w:r w:rsidRPr="008C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продукта</w:t>
            </w:r>
            <w:proofErr w:type="spellEnd"/>
          </w:p>
          <w:p w:rsidR="008C60F2" w:rsidRDefault="008C60F2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Аспаргиновая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кислота                43,7</w:t>
            </w:r>
          </w:p>
          <w:p w:rsidR="008C60F2" w:rsidRDefault="008C60F2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18,1</w:t>
            </w:r>
          </w:p>
          <w:p w:rsidR="008C60F2" w:rsidRDefault="008C60F2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21,4</w:t>
            </w:r>
          </w:p>
          <w:p w:rsidR="008C60F2" w:rsidRDefault="008C60F2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Глютамин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67,3</w:t>
            </w:r>
          </w:p>
          <w:p w:rsidR="008C60F2" w:rsidRDefault="008C60F2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42,5</w:t>
            </w:r>
          </w:p>
          <w:p w:rsidR="008C60F2" w:rsidRDefault="008C60F2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68,7</w:t>
            </w:r>
          </w:p>
          <w:p w:rsidR="008C60F2" w:rsidRDefault="008C60F2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40,7</w:t>
            </w:r>
          </w:p>
          <w:p w:rsidR="008C60F2" w:rsidRDefault="008C60F2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Валин                                          23,3</w:t>
            </w:r>
          </w:p>
          <w:p w:rsidR="008C60F2" w:rsidRDefault="008C60F2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Изолейцин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17,5</w:t>
            </w:r>
          </w:p>
          <w:p w:rsidR="008C60F2" w:rsidRDefault="008C60F2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Лейцин                                       32,0</w:t>
            </w:r>
          </w:p>
          <w:p w:rsidR="006170D3" w:rsidRDefault="006170D3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Тирозин                                       10,9</w:t>
            </w:r>
          </w:p>
          <w:p w:rsidR="006170D3" w:rsidRDefault="006170D3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Фенилаланин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18,8</w:t>
            </w:r>
          </w:p>
          <w:p w:rsidR="004673E5" w:rsidRDefault="004673E5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Гистидин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8,3</w:t>
            </w:r>
          </w:p>
          <w:p w:rsidR="004673E5" w:rsidRDefault="004673E5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27,4</w:t>
            </w:r>
          </w:p>
          <w:p w:rsidR="004673E5" w:rsidRDefault="004673E5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36,9</w:t>
            </w:r>
          </w:p>
          <w:p w:rsidR="004673E5" w:rsidRDefault="004673E5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4,3</w:t>
            </w:r>
          </w:p>
          <w:p w:rsidR="004673E5" w:rsidRDefault="004673E5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8,3</w:t>
            </w:r>
          </w:p>
          <w:p w:rsidR="008C60F2" w:rsidRPr="008C60F2" w:rsidRDefault="004673E5" w:rsidP="005D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Триптофан                                   3,6</w:t>
            </w:r>
            <w:r w:rsidR="008C6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4928" w:type="dxa"/>
          </w:tcPr>
          <w:p w:rsidR="00447862" w:rsidRPr="00A74C1C" w:rsidRDefault="00447862" w:rsidP="0044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Кальций                    82,0  г/кг продукта</w:t>
            </w:r>
          </w:p>
          <w:p w:rsidR="00447862" w:rsidRPr="00A74C1C" w:rsidRDefault="00447862" w:rsidP="0044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Натрий                       5,44 г/кг продукта</w:t>
            </w:r>
          </w:p>
          <w:p w:rsidR="00447862" w:rsidRPr="00A74C1C" w:rsidRDefault="00D461DF" w:rsidP="0044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Калий                         5,85 г/кг продукта</w:t>
            </w:r>
          </w:p>
          <w:p w:rsidR="008C60F2" w:rsidRPr="00A74C1C" w:rsidRDefault="008C60F2" w:rsidP="0044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Магний                      2,02 г/кг продукта</w:t>
            </w:r>
          </w:p>
          <w:p w:rsidR="008C60F2" w:rsidRPr="00A74C1C" w:rsidRDefault="008C60F2" w:rsidP="0044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Железо                      698 мг/кг продукта</w:t>
            </w:r>
          </w:p>
          <w:p w:rsidR="008C60F2" w:rsidRPr="00A74C1C" w:rsidRDefault="008C60F2" w:rsidP="008C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Марганец                12,2 мг/кг продукта</w:t>
            </w:r>
          </w:p>
          <w:p w:rsidR="008C60F2" w:rsidRPr="00A74C1C" w:rsidRDefault="008C60F2" w:rsidP="008C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Медь                        5,90 мг/кг продукта</w:t>
            </w:r>
          </w:p>
          <w:p w:rsidR="008C60F2" w:rsidRPr="00A74C1C" w:rsidRDefault="008C60F2" w:rsidP="008C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Цинк                        108 мг/кг продукта</w:t>
            </w:r>
          </w:p>
          <w:p w:rsidR="008C60F2" w:rsidRPr="00A74C1C" w:rsidRDefault="008C60F2" w:rsidP="008C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Фосфор                    41,4 г/кг продукта</w:t>
            </w:r>
          </w:p>
          <w:p w:rsidR="004673E5" w:rsidRPr="00A74C1C" w:rsidRDefault="004673E5" w:rsidP="008C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73E5" w:rsidRPr="00A74C1C" w:rsidRDefault="004673E5" w:rsidP="008C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4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Тяжелые металлы          </w:t>
            </w:r>
          </w:p>
          <w:p w:rsidR="004673E5" w:rsidRPr="00A74C1C" w:rsidRDefault="00A74C1C" w:rsidP="008C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Свинец              &lt; 0,13  мг/кг продукта</w:t>
            </w:r>
          </w:p>
          <w:p w:rsidR="00A74C1C" w:rsidRDefault="00A74C1C" w:rsidP="008C60F2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  <w:szCs w:val="28"/>
                <w:lang w:val="uk-UA"/>
              </w:rPr>
            </w:pPr>
            <w:r w:rsidRPr="00A74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Кадмий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&lt; 0,05 </w:t>
            </w:r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мг/кг </w:t>
            </w:r>
            <w:proofErr w:type="spellStart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продукта</w:t>
            </w:r>
            <w:proofErr w:type="spellEnd"/>
          </w:p>
          <w:p w:rsidR="00A74C1C" w:rsidRDefault="00A74C1C" w:rsidP="00A74C1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Мышьяк</w:t>
            </w:r>
            <w:proofErr w:type="spellEnd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 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мг/кг </w:t>
            </w:r>
            <w:proofErr w:type="spellStart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продукта</w:t>
            </w:r>
            <w:proofErr w:type="spellEnd"/>
          </w:p>
          <w:p w:rsidR="00A74C1C" w:rsidRDefault="00A74C1C" w:rsidP="00A74C1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  <w:szCs w:val="28"/>
                <w:lang w:val="uk-UA"/>
              </w:rPr>
            </w:pPr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Ртуть               </w:t>
            </w:r>
            <w:r w:rsidRPr="00101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 0,0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101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 xml:space="preserve">мг/кг </w:t>
            </w:r>
            <w:proofErr w:type="spellStart"/>
            <w:r>
              <w:rPr>
                <w:rFonts w:ascii="BookAntiqua" w:hAnsi="BookAntiqua" w:cs="BookAntiqua"/>
                <w:sz w:val="28"/>
                <w:szCs w:val="28"/>
                <w:lang w:val="uk-UA"/>
              </w:rPr>
              <w:t>продукта</w:t>
            </w:r>
            <w:proofErr w:type="spellEnd"/>
          </w:p>
          <w:p w:rsidR="00A74C1C" w:rsidRDefault="00A74C1C" w:rsidP="00A74C1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8"/>
                <w:szCs w:val="28"/>
                <w:lang w:val="uk-UA"/>
              </w:rPr>
            </w:pPr>
          </w:p>
          <w:p w:rsidR="00A74C1C" w:rsidRDefault="001011AB" w:rsidP="008C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Свойство белка                         %</w:t>
            </w:r>
          </w:p>
          <w:p w:rsidR="001011AB" w:rsidRDefault="001011AB" w:rsidP="008C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Растворимый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Пепсине НСI</w:t>
            </w:r>
          </w:p>
          <w:p w:rsidR="001011AB" w:rsidRPr="001011AB" w:rsidRDefault="001011AB" w:rsidP="008C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PN</w:t>
            </w:r>
            <w:r w:rsidRPr="00101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ISO</w:t>
            </w:r>
            <w:r w:rsidRPr="00101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6655:2000)</w:t>
            </w:r>
          </w:p>
        </w:tc>
      </w:tr>
    </w:tbl>
    <w:p w:rsidR="00796FB0" w:rsidRDefault="00796FB0" w:rsidP="00462A28">
      <w:pPr>
        <w:autoSpaceDE w:val="0"/>
        <w:autoSpaceDN w:val="0"/>
        <w:adjustRightInd w:val="0"/>
        <w:rPr>
          <w:rFonts w:ascii="BookAntiqua" w:hAnsi="BookAntiqua" w:cs="BookAntiqua"/>
          <w:sz w:val="28"/>
          <w:szCs w:val="28"/>
          <w:lang w:val="uk-UA"/>
        </w:rPr>
      </w:pPr>
    </w:p>
    <w:p w:rsidR="00E06505" w:rsidRPr="00E06505" w:rsidRDefault="00E06505" w:rsidP="00E0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Antiqua" w:hAnsi="BookAntiqua" w:cs="BookAntiqua"/>
          <w:b/>
          <w:sz w:val="28"/>
          <w:szCs w:val="28"/>
          <w:lang w:val="uk-UA"/>
        </w:rPr>
      </w:pPr>
      <w:proofErr w:type="spellStart"/>
      <w:r>
        <w:rPr>
          <w:rFonts w:ascii="BookAntiqua" w:hAnsi="BookAntiqua" w:cs="BookAntiqua"/>
          <w:b/>
          <w:sz w:val="28"/>
          <w:szCs w:val="28"/>
          <w:lang w:val="uk-UA"/>
        </w:rPr>
        <w:t>Применение</w:t>
      </w:r>
      <w:proofErr w:type="spellEnd"/>
    </w:p>
    <w:p w:rsidR="00E755CB" w:rsidRPr="00BA0A8B" w:rsidRDefault="00462A28" w:rsidP="00E0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Antiqua" w:hAnsi="BookAntiqua" w:cs="BookAntiqua"/>
          <w:sz w:val="28"/>
          <w:szCs w:val="28"/>
          <w:lang w:val="ru-RU"/>
        </w:rPr>
      </w:pPr>
      <w:r w:rsidRPr="00BA0A8B">
        <w:rPr>
          <w:rFonts w:ascii="BookAntiqua" w:hAnsi="BookAntiqua" w:cs="BookAntiqua"/>
          <w:sz w:val="28"/>
          <w:szCs w:val="28"/>
          <w:lang w:val="ru-RU"/>
        </w:rPr>
        <w:t>Мясокостная мука из птицы является кормовым материалом, используемым производителями: корма для домашних животных, корма для пушных зверей и корма для рыб.</w:t>
      </w:r>
    </w:p>
    <w:p w:rsidR="00796FB0" w:rsidRPr="00BA0A8B" w:rsidRDefault="00796FB0" w:rsidP="00462A28">
      <w:pPr>
        <w:autoSpaceDE w:val="0"/>
        <w:autoSpaceDN w:val="0"/>
        <w:adjustRightInd w:val="0"/>
        <w:rPr>
          <w:rFonts w:ascii="BookAntiqua" w:hAnsi="BookAntiqua" w:cs="BookAntiqua"/>
          <w:sz w:val="28"/>
          <w:szCs w:val="28"/>
          <w:lang w:val="ru-RU"/>
        </w:rPr>
      </w:pPr>
    </w:p>
    <w:p w:rsidR="00796FB0" w:rsidRDefault="00BA0A8B" w:rsidP="00E0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Antiqua" w:hAnsi="BookAntiqua" w:cs="BookAntiqua"/>
          <w:b/>
          <w:sz w:val="28"/>
          <w:szCs w:val="28"/>
          <w:lang w:val="uk-UA"/>
        </w:rPr>
      </w:pPr>
      <w:r>
        <w:rPr>
          <w:rFonts w:ascii="BookAntiqua" w:hAnsi="BookAntiqua" w:cs="BookAntiqua"/>
          <w:b/>
          <w:sz w:val="28"/>
          <w:szCs w:val="28"/>
          <w:lang w:val="uk-UA"/>
        </w:rPr>
        <w:t>Упаковка</w:t>
      </w:r>
    </w:p>
    <w:p w:rsidR="00BA0A8B" w:rsidRDefault="00BA0A8B" w:rsidP="00E0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A0A8B">
        <w:rPr>
          <w:rFonts w:ascii="Times New Roman" w:hAnsi="Times New Roman" w:cs="Times New Roman"/>
          <w:sz w:val="28"/>
          <w:szCs w:val="28"/>
          <w:lang w:val="ru-RU"/>
        </w:rPr>
        <w:t xml:space="preserve">Большой мешок макс. 1000 кг или макс. 1500 кг на одном поддоне, размер поддона 100х120 см </w:t>
      </w:r>
    </w:p>
    <w:p w:rsidR="00BA0A8B" w:rsidRDefault="00BA0A8B" w:rsidP="00462A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A0A8B" w:rsidRDefault="00BA0A8B" w:rsidP="00E0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Условия хранения и срок пригодности</w:t>
      </w:r>
    </w:p>
    <w:p w:rsidR="00BA0A8B" w:rsidRDefault="00BA0A8B" w:rsidP="00E0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A0A8B">
        <w:rPr>
          <w:rFonts w:ascii="BookAntiqua" w:hAnsi="BookAntiqua" w:cs="BookAntiqua"/>
          <w:sz w:val="28"/>
          <w:szCs w:val="28"/>
          <w:lang w:val="ru-RU"/>
        </w:rPr>
        <w:t>Мясокостная мука из птицы должна храниться в сухом прохладном помещении</w:t>
      </w:r>
      <w:r>
        <w:rPr>
          <w:rFonts w:cs="BookAntiqua"/>
          <w:sz w:val="28"/>
          <w:szCs w:val="28"/>
          <w:lang w:val="ru-RU"/>
        </w:rPr>
        <w:t xml:space="preserve"> </w:t>
      </w:r>
      <w:r w:rsidRPr="00BA0A8B">
        <w:rPr>
          <w:rFonts w:ascii="Times New Roman" w:hAnsi="Times New Roman" w:cs="Times New Roman"/>
          <w:sz w:val="28"/>
          <w:szCs w:val="28"/>
          <w:lang w:val="ru-RU"/>
        </w:rPr>
        <w:t xml:space="preserve">при температуре до 25 </w:t>
      </w:r>
      <w:proofErr w:type="spellStart"/>
      <w:r w:rsidRPr="00BA0A8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Pr="00BA0A8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Pr="00BA0A8B">
        <w:rPr>
          <w:rFonts w:ascii="Times New Roman" w:hAnsi="Times New Roman" w:cs="Times New Roman"/>
          <w:sz w:val="28"/>
          <w:szCs w:val="28"/>
          <w:lang w:val="ru-RU"/>
        </w:rPr>
        <w:t xml:space="preserve">. Срок пригодности 12 месяцев от даты производства. </w:t>
      </w:r>
    </w:p>
    <w:p w:rsidR="00BA0A8B" w:rsidRDefault="00BA0A8B" w:rsidP="00E065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A0A8B" w:rsidRPr="00BA0A8B" w:rsidRDefault="00BA0A8B" w:rsidP="00E0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0A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Этот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кормовой </w:t>
      </w:r>
      <w:r w:rsidRPr="00BA0A8B">
        <w:rPr>
          <w:rFonts w:ascii="Times New Roman" w:hAnsi="Times New Roman" w:cs="Times New Roman"/>
          <w:b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0A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был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из</w:t>
      </w:r>
      <w:r w:rsidRPr="00BA0A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готовлен под </w:t>
      </w:r>
      <w:r w:rsidR="00C6139A">
        <w:rPr>
          <w:rFonts w:ascii="Times New Roman" w:hAnsi="Times New Roman" w:cs="Times New Roman"/>
          <w:b/>
          <w:sz w:val="28"/>
          <w:szCs w:val="28"/>
          <w:lang w:val="ru-RU"/>
        </w:rPr>
        <w:t>надзором</w:t>
      </w:r>
      <w:r w:rsidRPr="00BA0A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польской ветеринарной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инспекции</w:t>
      </w:r>
      <w:r w:rsidRPr="00BA0A8B">
        <w:rPr>
          <w:rFonts w:ascii="Times New Roman" w:hAnsi="Times New Roman" w:cs="Times New Roman"/>
          <w:b/>
          <w:sz w:val="28"/>
          <w:szCs w:val="28"/>
          <w:lang w:val="ru-RU"/>
        </w:rPr>
        <w:t>. Он не предназначен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0A8B">
        <w:rPr>
          <w:rFonts w:ascii="Times New Roman" w:hAnsi="Times New Roman" w:cs="Times New Roman"/>
          <w:b/>
          <w:sz w:val="28"/>
          <w:szCs w:val="28"/>
          <w:lang w:val="ru-RU"/>
        </w:rPr>
        <w:t>для потребления человеком и долж</w:t>
      </w:r>
      <w:r w:rsidR="00E06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ен </w:t>
      </w:r>
      <w:r w:rsidRPr="00BA0A8B">
        <w:rPr>
          <w:rFonts w:ascii="Times New Roman" w:hAnsi="Times New Roman" w:cs="Times New Roman"/>
          <w:b/>
          <w:sz w:val="28"/>
          <w:szCs w:val="28"/>
          <w:lang w:val="ru-RU"/>
        </w:rPr>
        <w:t>использоваться только для производства кормов для домашних животных, корм</w:t>
      </w:r>
      <w:r w:rsidR="00E0650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BA0A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пушных зверей и рыб. </w:t>
      </w:r>
      <w:r w:rsidR="00E06505" w:rsidRPr="00BA0A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Постановлением (EU) </w:t>
      </w:r>
      <w:r w:rsidR="00E06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E06505" w:rsidRPr="00BA0A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767/2009 </w:t>
      </w:r>
      <w:r w:rsidR="00E06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</w:t>
      </w:r>
      <w:r w:rsidR="00E06505" w:rsidRPr="00BA0A8B">
        <w:rPr>
          <w:rFonts w:ascii="Times New Roman" w:hAnsi="Times New Roman" w:cs="Times New Roman"/>
          <w:b/>
          <w:sz w:val="28"/>
          <w:szCs w:val="28"/>
          <w:lang w:val="ru-RU"/>
        </w:rPr>
        <w:t>применяется</w:t>
      </w:r>
      <w:r w:rsidR="00E06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0A8B">
        <w:rPr>
          <w:rFonts w:ascii="Times New Roman" w:hAnsi="Times New Roman" w:cs="Times New Roman"/>
          <w:b/>
          <w:sz w:val="28"/>
          <w:szCs w:val="28"/>
          <w:lang w:val="ru-RU"/>
        </w:rPr>
        <w:t>для этого материала</w:t>
      </w:r>
      <w:r w:rsidR="00E065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A0A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06505" w:rsidRPr="00BA0A8B" w:rsidRDefault="00E0650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06505" w:rsidRPr="00BA0A8B" w:rsidSect="00AA0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53A92"/>
    <w:rsid w:val="001011AB"/>
    <w:rsid w:val="001E5B2A"/>
    <w:rsid w:val="00447862"/>
    <w:rsid w:val="00462A28"/>
    <w:rsid w:val="004673E5"/>
    <w:rsid w:val="004F2617"/>
    <w:rsid w:val="00502BD7"/>
    <w:rsid w:val="00556706"/>
    <w:rsid w:val="005D7F89"/>
    <w:rsid w:val="006170D3"/>
    <w:rsid w:val="0065244F"/>
    <w:rsid w:val="00753A92"/>
    <w:rsid w:val="00796FB0"/>
    <w:rsid w:val="00812FF1"/>
    <w:rsid w:val="0085546E"/>
    <w:rsid w:val="008C60F2"/>
    <w:rsid w:val="00963E2C"/>
    <w:rsid w:val="00A410D5"/>
    <w:rsid w:val="00A73B04"/>
    <w:rsid w:val="00A74C1C"/>
    <w:rsid w:val="00A85A61"/>
    <w:rsid w:val="00AA0CA5"/>
    <w:rsid w:val="00BA0A8B"/>
    <w:rsid w:val="00C1005B"/>
    <w:rsid w:val="00C6139A"/>
    <w:rsid w:val="00C90287"/>
    <w:rsid w:val="00CB09F7"/>
    <w:rsid w:val="00D461DF"/>
    <w:rsid w:val="00D5388B"/>
    <w:rsid w:val="00E06505"/>
    <w:rsid w:val="00E755CB"/>
    <w:rsid w:val="00F77A2A"/>
    <w:rsid w:val="00FA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A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4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2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nac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557</Words>
  <Characters>3198</Characters>
  <Application>Microsoft Office Word</Application>
  <DocSecurity>0</DocSecurity>
  <Lines>152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2013-06-20T09:11:00Z</dcterms:created>
  <dcterms:modified xsi:type="dcterms:W3CDTF">2013-06-20T13:01:00Z</dcterms:modified>
</cp:coreProperties>
</file>